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0EC" w:rsidRPr="009B7DB3" w:rsidRDefault="00FC70EC" w:rsidP="00FC70EC">
      <w:pPr>
        <w:pageBreakBefore/>
        <w:spacing w:after="120"/>
        <w:jc w:val="center"/>
        <w:rPr>
          <w:rFonts w:ascii="Tahoma" w:hAnsi="Tahoma" w:cs="Tahoma"/>
          <w:b/>
          <w:sz w:val="18"/>
          <w:szCs w:val="18"/>
        </w:rPr>
      </w:pPr>
      <w:r w:rsidRPr="000435CA">
        <w:rPr>
          <w:rFonts w:ascii="Tahoma" w:hAnsi="Tahoma" w:cs="Tahoma"/>
          <w:sz w:val="18"/>
          <w:szCs w:val="18"/>
        </w:rPr>
        <w:t>Arkusz cenowy</w:t>
      </w:r>
      <w:r w:rsidR="00C94268">
        <w:rPr>
          <w:rFonts w:ascii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="005F286B">
        <w:rPr>
          <w:rFonts w:ascii="Tahoma" w:hAnsi="Tahoma" w:cs="Tahoma"/>
          <w:b/>
          <w:sz w:val="18"/>
          <w:szCs w:val="18"/>
        </w:rPr>
        <w:t>- Część 3</w:t>
      </w:r>
    </w:p>
    <w:tbl>
      <w:tblPr>
        <w:tblW w:w="16250" w:type="dxa"/>
        <w:tblInd w:w="-3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"/>
        <w:gridCol w:w="5796"/>
        <w:gridCol w:w="585"/>
        <w:gridCol w:w="1181"/>
        <w:gridCol w:w="679"/>
        <w:gridCol w:w="1630"/>
        <w:gridCol w:w="760"/>
        <w:gridCol w:w="760"/>
        <w:gridCol w:w="1124"/>
        <w:gridCol w:w="3271"/>
      </w:tblGrid>
      <w:tr w:rsidR="000435CA" w:rsidRPr="009B7DB3" w:rsidTr="000435CA">
        <w:trPr>
          <w:trHeight w:val="478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proofErr w:type="spellStart"/>
            <w:r w:rsidRPr="009B7DB3">
              <w:rPr>
                <w:rFonts w:ascii="Tahoma" w:hAnsi="Tahoma" w:cs="Tahoma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 w:rsidRPr="009B7DB3">
              <w:rPr>
                <w:rFonts w:ascii="Tahoma" w:hAnsi="Tahoma" w:cs="Tahoma"/>
                <w:b/>
                <w:sz w:val="18"/>
                <w:szCs w:val="18"/>
              </w:rPr>
              <w:t>Asortyment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C94268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j.m.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Default="000435CA" w:rsidP="009955EC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/>
                <w:sz w:val="18"/>
                <w:szCs w:val="18"/>
              </w:rPr>
              <w:t>Cena jedn. netto</w:t>
            </w:r>
          </w:p>
          <w:p w:rsidR="000435CA" w:rsidRPr="009B7DB3" w:rsidRDefault="000435CA" w:rsidP="009955EC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/>
                <w:sz w:val="18"/>
                <w:szCs w:val="18"/>
              </w:rPr>
              <w:t>(PLN)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 w:rsidRPr="009B7DB3">
              <w:rPr>
                <w:rFonts w:ascii="Tahoma" w:hAnsi="Tahoma" w:cs="Tahoma"/>
                <w:b/>
                <w:sz w:val="18"/>
                <w:szCs w:val="18"/>
              </w:rPr>
              <w:t>Ilość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 w:rsidRPr="009B7DB3">
              <w:rPr>
                <w:rFonts w:ascii="Tahoma" w:hAnsi="Tahoma" w:cs="Tahoma"/>
                <w:b/>
                <w:sz w:val="18"/>
                <w:szCs w:val="18"/>
              </w:rPr>
              <w:t>Wartość netto</w:t>
            </w:r>
            <w:r w:rsidRPr="009B7DB3">
              <w:rPr>
                <w:rFonts w:ascii="Tahoma" w:hAnsi="Tahoma" w:cs="Tahoma"/>
                <w:b/>
                <w:sz w:val="18"/>
                <w:szCs w:val="18"/>
              </w:rPr>
              <w:br/>
              <w:t>(PLN)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35CA" w:rsidRPr="009B7DB3" w:rsidRDefault="000435CA" w:rsidP="009955EC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  <w:lang w:val="de-DE"/>
              </w:rPr>
            </w:pPr>
            <w:r w:rsidRPr="009B7DB3">
              <w:rPr>
                <w:rFonts w:ascii="Tahoma" w:hAnsi="Tahoma" w:cs="Tahoma"/>
                <w:b/>
                <w:sz w:val="18"/>
                <w:szCs w:val="18"/>
                <w:lang w:val="de-DE"/>
              </w:rPr>
              <w:t>VAT</w:t>
            </w:r>
            <w:r w:rsidRPr="009B7DB3">
              <w:rPr>
                <w:rFonts w:ascii="Tahoma" w:hAnsi="Tahoma" w:cs="Tahoma"/>
                <w:b/>
                <w:sz w:val="18"/>
                <w:szCs w:val="18"/>
                <w:lang w:val="de-DE"/>
              </w:rPr>
              <w:br/>
              <w:t>%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  <w:lang w:val="de-DE"/>
              </w:rPr>
            </w:pPr>
            <w:r w:rsidRPr="009B7DB3">
              <w:rPr>
                <w:rFonts w:ascii="Tahoma" w:hAnsi="Tahoma" w:cs="Tahoma"/>
                <w:b/>
                <w:sz w:val="18"/>
                <w:szCs w:val="18"/>
                <w:lang w:val="de-DE"/>
              </w:rPr>
              <w:t>VAT</w:t>
            </w:r>
            <w:r w:rsidRPr="009B7DB3">
              <w:rPr>
                <w:rFonts w:ascii="Tahoma" w:hAnsi="Tahoma" w:cs="Tahoma"/>
                <w:b/>
                <w:sz w:val="18"/>
                <w:szCs w:val="18"/>
                <w:lang w:val="de-DE"/>
              </w:rPr>
              <w:br/>
              <w:t>(PLN)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B7DB3">
              <w:rPr>
                <w:rFonts w:ascii="Tahoma" w:hAnsi="Tahoma" w:cs="Tahoma"/>
                <w:b/>
                <w:sz w:val="18"/>
                <w:szCs w:val="18"/>
              </w:rPr>
              <w:t>Wartość brutto</w:t>
            </w:r>
            <w:r w:rsidRPr="009B7DB3">
              <w:rPr>
                <w:rFonts w:ascii="Tahoma" w:hAnsi="Tahoma" w:cs="Tahoma"/>
                <w:b/>
                <w:sz w:val="18"/>
                <w:szCs w:val="18"/>
              </w:rPr>
              <w:br/>
              <w:t>(PLN)</w:t>
            </w:r>
          </w:p>
          <w:p w:rsidR="000435CA" w:rsidRPr="009B7DB3" w:rsidRDefault="000435CA" w:rsidP="009955EC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</w:p>
        </w:tc>
      </w:tr>
      <w:tr w:rsidR="000435CA" w:rsidRPr="009B7DB3" w:rsidTr="000435CA">
        <w:trPr>
          <w:trHeight w:val="452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435CA" w:rsidRPr="00690604" w:rsidRDefault="000435CA" w:rsidP="009955EC">
            <w:pPr>
              <w:ind w:left="142"/>
              <w:rPr>
                <w:rFonts w:ascii="Tahoma" w:hAnsi="Tahoma" w:cs="Tahoma"/>
                <w:bCs/>
                <w:sz w:val="18"/>
                <w:szCs w:val="18"/>
                <w:u w:val="single"/>
              </w:rPr>
            </w:pPr>
            <w:r w:rsidRPr="00690604">
              <w:rPr>
                <w:rFonts w:ascii="Tahoma" w:hAnsi="Tahoma" w:cs="Tahoma"/>
                <w:bCs/>
                <w:sz w:val="18"/>
                <w:szCs w:val="18"/>
                <w:u w:val="single"/>
              </w:rPr>
              <w:t>Sprzęt do rehabilitacji w zakresie:</w:t>
            </w:r>
            <w:r w:rsidR="00933F47">
              <w:rPr>
                <w:rFonts w:ascii="Tahoma" w:hAnsi="Tahoma" w:cs="Tahoma"/>
                <w:bCs/>
                <w:sz w:val="18"/>
                <w:szCs w:val="18"/>
                <w:u w:val="single"/>
              </w:rPr>
              <w:t xml:space="preserve"> ( wg załącznika 1.3)</w:t>
            </w:r>
            <w:bookmarkStart w:id="0" w:name="_GoBack"/>
            <w:bookmarkEnd w:id="0"/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35CA" w:rsidRPr="009B7DB3" w:rsidRDefault="000435CA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0435CA" w:rsidRPr="009B7DB3" w:rsidTr="000435CA">
        <w:trPr>
          <w:trHeight w:val="64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Default="000435CA" w:rsidP="009955EC">
            <w:pPr>
              <w:spacing w:before="24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1. </w:t>
            </w:r>
          </w:p>
        </w:tc>
        <w:tc>
          <w:tcPr>
            <w:tcW w:w="57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6684" w:rsidRPr="00784559" w:rsidRDefault="002A6684" w:rsidP="002A6684">
            <w:pPr>
              <w:autoSpaceDE w:val="0"/>
              <w:autoSpaceDN w:val="0"/>
              <w:adjustRightInd w:val="0"/>
              <w:ind w:right="1134"/>
              <w:rPr>
                <w:bCs/>
                <w:sz w:val="22"/>
              </w:rPr>
            </w:pPr>
            <w:r>
              <w:rPr>
                <w:bCs/>
                <w:sz w:val="22"/>
              </w:rPr>
              <w:t>A</w:t>
            </w:r>
            <w:r w:rsidRPr="00784559">
              <w:rPr>
                <w:bCs/>
                <w:sz w:val="22"/>
              </w:rPr>
              <w:t xml:space="preserve">parat 2-kanałowy do magnetoterapii 2 </w:t>
            </w:r>
            <w:proofErr w:type="spellStart"/>
            <w:r w:rsidRPr="00784559">
              <w:rPr>
                <w:bCs/>
                <w:sz w:val="22"/>
              </w:rPr>
              <w:t>kpl</w:t>
            </w:r>
            <w:proofErr w:type="spellEnd"/>
            <w:r w:rsidRPr="00784559">
              <w:rPr>
                <w:bCs/>
                <w:sz w:val="22"/>
              </w:rPr>
              <w:t>.,</w:t>
            </w:r>
          </w:p>
          <w:p w:rsidR="000435CA" w:rsidRPr="009B7DB3" w:rsidRDefault="000435CA" w:rsidP="009955EC">
            <w:pPr>
              <w:ind w:lef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2A6684" w:rsidP="00690604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Arial Unicode MS" w:hAnsi="Tahoma" w:cs="Tahoma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2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35CA" w:rsidRPr="009B7DB3" w:rsidRDefault="000435CA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0435CA" w:rsidRPr="009B7DB3" w:rsidTr="000435CA">
        <w:trPr>
          <w:trHeight w:val="55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Default="00690604" w:rsidP="009955EC">
            <w:pPr>
              <w:spacing w:before="24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7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6684" w:rsidRPr="00784559" w:rsidRDefault="002A6684" w:rsidP="002A6684">
            <w:pPr>
              <w:pStyle w:val="Tekstpodstawowy2"/>
              <w:spacing w:before="0"/>
              <w:ind w:left="567" w:hanging="567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A</w:t>
            </w:r>
            <w:r w:rsidRPr="00784559">
              <w:rPr>
                <w:b w:val="0"/>
                <w:sz w:val="22"/>
                <w:szCs w:val="22"/>
              </w:rPr>
              <w:t>parat do terapii ultradźwię</w:t>
            </w:r>
            <w:r>
              <w:rPr>
                <w:b w:val="0"/>
                <w:sz w:val="22"/>
                <w:szCs w:val="22"/>
              </w:rPr>
              <w:t xml:space="preserve">kowej z głowicą bezobsługową </w:t>
            </w:r>
          </w:p>
          <w:p w:rsidR="000435CA" w:rsidRPr="009B7DB3" w:rsidRDefault="000435CA" w:rsidP="009955EC">
            <w:pPr>
              <w:ind w:lef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2A6684" w:rsidP="00690604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Arial Unicode MS" w:hAnsi="Tahoma" w:cs="Tahoma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2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35CA" w:rsidRPr="009B7DB3" w:rsidRDefault="000435CA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2A6684" w:rsidRPr="009B7DB3" w:rsidTr="000435CA">
        <w:trPr>
          <w:trHeight w:val="55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9955EC">
            <w:pPr>
              <w:spacing w:before="24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57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6684" w:rsidRDefault="002A6684" w:rsidP="002A6684">
            <w:pPr>
              <w:pStyle w:val="Tekstpodstawowy2"/>
              <w:spacing w:before="0"/>
              <w:ind w:left="567" w:hanging="567"/>
              <w:rPr>
                <w:b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A</w:t>
            </w:r>
            <w:r w:rsidRPr="00784559">
              <w:rPr>
                <w:b w:val="0"/>
                <w:sz w:val="22"/>
                <w:szCs w:val="22"/>
              </w:rPr>
              <w:t>parat 2-kanałowy do elektroterapii</w:t>
            </w:r>
            <w:r>
              <w:rPr>
                <w:b w:val="0"/>
                <w:sz w:val="22"/>
                <w:szCs w:val="22"/>
              </w:rPr>
              <w:t xml:space="preserve"> i terapii podciśnieniowej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690604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Arial Unicode MS" w:hAnsi="Tahoma" w:cs="Tahoma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2A6684" w:rsidRPr="009B7DB3" w:rsidTr="000435CA">
        <w:trPr>
          <w:trHeight w:val="55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9955EC">
            <w:pPr>
              <w:spacing w:before="24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57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6684" w:rsidRDefault="002A6684" w:rsidP="002A6684">
            <w:pPr>
              <w:pStyle w:val="Tekstpodstawowy2"/>
              <w:spacing w:before="0"/>
              <w:ind w:left="567" w:hanging="567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</w:rPr>
              <w:t>Diatermia krótkofalowa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690604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Arial Unicode MS" w:hAnsi="Tahoma" w:cs="Tahoma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2A6684" w:rsidRPr="009B7DB3" w:rsidTr="000435CA">
        <w:trPr>
          <w:trHeight w:val="55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9955EC">
            <w:pPr>
              <w:spacing w:before="24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57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6684" w:rsidRPr="002A6684" w:rsidRDefault="002A6684" w:rsidP="002A6684">
            <w:pPr>
              <w:pStyle w:val="Tekstpodstawowy2"/>
              <w:spacing w:before="0"/>
              <w:ind w:left="567" w:hanging="567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</w:rPr>
              <w:t>D</w:t>
            </w:r>
            <w:r w:rsidRPr="002A6684">
              <w:rPr>
                <w:b w:val="0"/>
                <w:sz w:val="22"/>
              </w:rPr>
              <w:t>rabinka gimnasty</w:t>
            </w:r>
            <w:r>
              <w:rPr>
                <w:b w:val="0"/>
                <w:sz w:val="22"/>
              </w:rPr>
              <w:t>czna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690604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Arial Unicode MS" w:hAnsi="Tahoma" w:cs="Tahom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4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2A6684" w:rsidRPr="009B7DB3" w:rsidTr="000435CA">
        <w:trPr>
          <w:trHeight w:val="55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9955EC">
            <w:pPr>
              <w:spacing w:before="24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57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6684" w:rsidRPr="00784559" w:rsidRDefault="002A6684" w:rsidP="002A6684">
            <w:pPr>
              <w:autoSpaceDE w:val="0"/>
              <w:autoSpaceDN w:val="0"/>
              <w:adjustRightInd w:val="0"/>
              <w:ind w:right="419"/>
              <w:rPr>
                <w:sz w:val="22"/>
              </w:rPr>
            </w:pPr>
            <w:r>
              <w:rPr>
                <w:sz w:val="22"/>
              </w:rPr>
              <w:t>D</w:t>
            </w:r>
            <w:r w:rsidRPr="00784559">
              <w:rPr>
                <w:sz w:val="22"/>
              </w:rPr>
              <w:t>wukanałowy aparat d</w:t>
            </w:r>
            <w:r>
              <w:rPr>
                <w:sz w:val="22"/>
              </w:rPr>
              <w:t xml:space="preserve">o terapii </w:t>
            </w:r>
            <w:proofErr w:type="spellStart"/>
            <w:r>
              <w:rPr>
                <w:sz w:val="22"/>
              </w:rPr>
              <w:t>energotonowej</w:t>
            </w:r>
            <w:proofErr w:type="spellEnd"/>
            <w:r>
              <w:rPr>
                <w:sz w:val="22"/>
              </w:rPr>
              <w:t xml:space="preserve"> </w:t>
            </w:r>
          </w:p>
          <w:p w:rsidR="002A6684" w:rsidRDefault="002A6684" w:rsidP="002A6684">
            <w:pPr>
              <w:pStyle w:val="Tekstpodstawowy2"/>
              <w:spacing w:before="0"/>
              <w:ind w:left="567" w:hanging="567"/>
              <w:rPr>
                <w:b w:val="0"/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690604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Arial Unicode MS" w:hAnsi="Tahoma" w:cs="Tahoma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2A6684" w:rsidRPr="009B7DB3" w:rsidTr="000435CA">
        <w:trPr>
          <w:trHeight w:val="55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9955EC">
            <w:pPr>
              <w:spacing w:before="24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57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6684" w:rsidRPr="002A6684" w:rsidRDefault="002A6684" w:rsidP="002A6684">
            <w:pPr>
              <w:pStyle w:val="Tekstpodstawowy2"/>
              <w:spacing w:before="0"/>
              <w:ind w:left="567" w:hanging="567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</w:rPr>
              <w:t xml:space="preserve">Krzesło do masażu składane 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690604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Arial Unicode MS" w:hAnsi="Tahoma" w:cs="Tahom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2A6684" w:rsidRPr="009B7DB3" w:rsidTr="000435CA">
        <w:trPr>
          <w:trHeight w:val="55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9955EC">
            <w:pPr>
              <w:spacing w:before="24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57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6684" w:rsidRPr="002A6684" w:rsidRDefault="002A6684" w:rsidP="002A6684">
            <w:pPr>
              <w:pStyle w:val="Tekstpodstawowy2"/>
              <w:spacing w:before="0"/>
              <w:ind w:left="567" w:hanging="567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L</w:t>
            </w:r>
            <w:r w:rsidRPr="002A6684">
              <w:rPr>
                <w:b w:val="0"/>
                <w:sz w:val="22"/>
                <w:szCs w:val="22"/>
              </w:rPr>
              <w:t>aser bi</w:t>
            </w:r>
            <w:r>
              <w:rPr>
                <w:b w:val="0"/>
                <w:sz w:val="22"/>
                <w:szCs w:val="22"/>
              </w:rPr>
              <w:t xml:space="preserve">ostymulacyjny ze skanerem 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690604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Arial Unicode MS" w:hAnsi="Tahoma" w:cs="Tahoma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2A6684" w:rsidRPr="009B7DB3" w:rsidTr="000435CA">
        <w:trPr>
          <w:trHeight w:val="55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9955EC">
            <w:pPr>
              <w:spacing w:before="24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57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6684" w:rsidRPr="00784559" w:rsidRDefault="002A6684" w:rsidP="002A6684">
            <w:pPr>
              <w:autoSpaceDE w:val="0"/>
              <w:autoSpaceDN w:val="0"/>
              <w:adjustRightInd w:val="0"/>
              <w:ind w:right="703"/>
              <w:rPr>
                <w:bCs/>
                <w:sz w:val="22"/>
                <w:shd w:val="clear" w:color="auto" w:fill="FFFFFF"/>
              </w:rPr>
            </w:pPr>
            <w:r>
              <w:rPr>
                <w:bCs/>
                <w:sz w:val="22"/>
              </w:rPr>
              <w:t>L</w:t>
            </w:r>
            <w:r w:rsidRPr="00784559">
              <w:rPr>
                <w:bCs/>
                <w:sz w:val="22"/>
              </w:rPr>
              <w:t xml:space="preserve">eżanka drewniana do zabiegów </w:t>
            </w:r>
            <w:r>
              <w:rPr>
                <w:bCs/>
                <w:sz w:val="22"/>
                <w:shd w:val="clear" w:color="auto" w:fill="FFFFFF"/>
              </w:rPr>
              <w:t xml:space="preserve">fizykoterapeutycznych </w:t>
            </w:r>
          </w:p>
          <w:p w:rsidR="002A6684" w:rsidRDefault="002A6684" w:rsidP="002A6684">
            <w:pPr>
              <w:pStyle w:val="Tekstpodstawowy2"/>
              <w:spacing w:before="0"/>
              <w:ind w:left="567" w:hanging="567"/>
              <w:rPr>
                <w:b w:val="0"/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690604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Arial Unicode MS" w:hAnsi="Tahoma" w:cs="Tahom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13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2A6684" w:rsidRPr="009B7DB3" w:rsidTr="000435CA">
        <w:trPr>
          <w:trHeight w:val="55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9955EC">
            <w:pPr>
              <w:spacing w:before="24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57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6684" w:rsidRPr="00784559" w:rsidRDefault="002A6684" w:rsidP="002A6684">
            <w:pPr>
              <w:autoSpaceDE w:val="0"/>
              <w:autoSpaceDN w:val="0"/>
              <w:adjustRightInd w:val="0"/>
              <w:ind w:right="1559"/>
              <w:rPr>
                <w:bCs/>
                <w:sz w:val="22"/>
              </w:rPr>
            </w:pPr>
            <w:r>
              <w:rPr>
                <w:bCs/>
                <w:sz w:val="22"/>
                <w:shd w:val="clear" w:color="auto" w:fill="FFFFFF"/>
              </w:rPr>
              <w:t>P</w:t>
            </w:r>
            <w:r w:rsidRPr="00784559">
              <w:rPr>
                <w:bCs/>
                <w:sz w:val="22"/>
                <w:shd w:val="clear" w:color="auto" w:fill="FFFFFF"/>
              </w:rPr>
              <w:t>latforma wibracyjna dla dzieci i dorosłych</w:t>
            </w:r>
          </w:p>
          <w:p w:rsidR="002A6684" w:rsidRDefault="002A6684" w:rsidP="002A6684">
            <w:pPr>
              <w:pStyle w:val="Tekstpodstawowy2"/>
              <w:spacing w:before="0"/>
              <w:ind w:left="1833" w:right="-998" w:hanging="1833"/>
              <w:rPr>
                <w:b w:val="0"/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690604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Arial Unicode MS" w:hAnsi="Tahoma" w:cs="Tahom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2A6684" w:rsidRPr="009B7DB3" w:rsidTr="000435CA">
        <w:trPr>
          <w:trHeight w:val="55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9955EC">
            <w:pPr>
              <w:spacing w:before="24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57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6684" w:rsidRPr="002A6684" w:rsidRDefault="002A6684" w:rsidP="00933F47">
            <w:pPr>
              <w:pStyle w:val="Tekstpodstawowy2"/>
              <w:spacing w:before="0"/>
              <w:ind w:left="567" w:right="-289" w:hanging="567"/>
              <w:rPr>
                <w:b w:val="0"/>
                <w:sz w:val="22"/>
                <w:szCs w:val="22"/>
              </w:rPr>
            </w:pPr>
            <w:r w:rsidRPr="002A6684">
              <w:rPr>
                <w:b w:val="0"/>
                <w:sz w:val="22"/>
              </w:rPr>
              <w:t>R</w:t>
            </w:r>
            <w:r w:rsidRPr="002A6684">
              <w:rPr>
                <w:b w:val="0"/>
                <w:sz w:val="22"/>
              </w:rPr>
              <w:t>ower</w:t>
            </w:r>
            <w:r w:rsidRPr="002A6684">
              <w:rPr>
                <w:b w:val="0"/>
                <w:sz w:val="22"/>
              </w:rPr>
              <w:t xml:space="preserve"> pionowy rehabilitacyjny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690604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Arial Unicode MS" w:hAnsi="Tahoma" w:cs="Tahom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2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2A6684" w:rsidRPr="009B7DB3" w:rsidTr="000435CA">
        <w:trPr>
          <w:trHeight w:val="55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9955EC">
            <w:pPr>
              <w:spacing w:before="24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57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6684" w:rsidRPr="002A6684" w:rsidRDefault="002A6684" w:rsidP="002A6684">
            <w:pPr>
              <w:pStyle w:val="Tekstpodstawowy2"/>
              <w:spacing w:before="0"/>
              <w:ind w:left="567" w:hanging="567"/>
              <w:rPr>
                <w:b w:val="0"/>
                <w:sz w:val="22"/>
                <w:szCs w:val="22"/>
              </w:rPr>
            </w:pPr>
            <w:r w:rsidRPr="002A6684">
              <w:rPr>
                <w:b w:val="0"/>
                <w:sz w:val="22"/>
              </w:rPr>
              <w:t>S</w:t>
            </w:r>
            <w:r>
              <w:rPr>
                <w:b w:val="0"/>
                <w:color w:val="222222"/>
                <w:kern w:val="36"/>
                <w:sz w:val="22"/>
              </w:rPr>
              <w:t xml:space="preserve">TEP do ćwiczeń fitness 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690604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Arial Unicode MS" w:hAnsi="Tahoma" w:cs="Tahom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4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2A6684" w:rsidRPr="009B7DB3" w:rsidTr="00933F47">
        <w:trPr>
          <w:trHeight w:val="571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2A6684" w:rsidP="009955EC">
            <w:pPr>
              <w:spacing w:before="24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13</w:t>
            </w:r>
          </w:p>
          <w:p w:rsidR="002A6684" w:rsidRDefault="002A6684" w:rsidP="009955EC">
            <w:pPr>
              <w:spacing w:before="24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3F47" w:rsidRPr="00784559" w:rsidRDefault="00933F47" w:rsidP="00933F47">
            <w:pPr>
              <w:autoSpaceDE w:val="0"/>
              <w:autoSpaceDN w:val="0"/>
              <w:adjustRightInd w:val="0"/>
              <w:ind w:right="1984"/>
              <w:rPr>
                <w:bCs/>
                <w:sz w:val="22"/>
              </w:rPr>
            </w:pPr>
            <w:r>
              <w:rPr>
                <w:bCs/>
                <w:sz w:val="22"/>
              </w:rPr>
              <w:t>S</w:t>
            </w:r>
            <w:r w:rsidRPr="00784559">
              <w:rPr>
                <w:bCs/>
                <w:sz w:val="22"/>
              </w:rPr>
              <w:t>tół d</w:t>
            </w:r>
            <w:r>
              <w:rPr>
                <w:bCs/>
                <w:sz w:val="22"/>
              </w:rPr>
              <w:t xml:space="preserve">o terapii metodą </w:t>
            </w:r>
            <w:proofErr w:type="spellStart"/>
            <w:r>
              <w:rPr>
                <w:bCs/>
                <w:sz w:val="22"/>
              </w:rPr>
              <w:t>Bobath</w:t>
            </w:r>
            <w:proofErr w:type="spellEnd"/>
            <w:r>
              <w:rPr>
                <w:bCs/>
                <w:sz w:val="22"/>
              </w:rPr>
              <w:t xml:space="preserve"> </w:t>
            </w:r>
          </w:p>
          <w:p w:rsidR="002A6684" w:rsidRDefault="00933F47" w:rsidP="00933F47">
            <w:pPr>
              <w:pStyle w:val="Tekstpodstawowy2"/>
              <w:spacing w:before="0"/>
              <w:ind w:left="567" w:hanging="567"/>
              <w:rPr>
                <w:b w:val="0"/>
                <w:sz w:val="22"/>
                <w:szCs w:val="22"/>
              </w:rPr>
            </w:pPr>
            <w:r w:rsidRPr="00784559">
              <w:rPr>
                <w:sz w:val="22"/>
              </w:rPr>
              <w:t xml:space="preserve">         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933F47" w:rsidP="00690604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Arial Unicode MS" w:hAnsi="Tahoma" w:cs="Tahom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933F47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2A6684" w:rsidRPr="009B7DB3" w:rsidTr="000435CA">
        <w:trPr>
          <w:trHeight w:val="55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933F47" w:rsidP="009955EC">
            <w:pPr>
              <w:spacing w:before="24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57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6684" w:rsidRDefault="00933F47" w:rsidP="002A6684">
            <w:pPr>
              <w:pStyle w:val="Tekstpodstawowy2"/>
              <w:spacing w:before="0"/>
              <w:ind w:left="567" w:hanging="567"/>
              <w:rPr>
                <w:b w:val="0"/>
                <w:sz w:val="22"/>
                <w:szCs w:val="22"/>
              </w:rPr>
            </w:pPr>
            <w:r>
              <w:rPr>
                <w:sz w:val="22"/>
              </w:rPr>
              <w:t>S</w:t>
            </w:r>
            <w:r w:rsidRPr="00933F47">
              <w:rPr>
                <w:b w:val="0"/>
                <w:sz w:val="22"/>
              </w:rPr>
              <w:t xml:space="preserve">tymulator 4-kanałowy </w:t>
            </w:r>
            <w:r>
              <w:rPr>
                <w:b w:val="0"/>
                <w:sz w:val="22"/>
              </w:rPr>
              <w:t xml:space="preserve">bezprzewodowy 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933F47" w:rsidP="00690604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Arial Unicode MS" w:hAnsi="Tahoma" w:cs="Tahom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933F47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2A6684" w:rsidRPr="009B7DB3" w:rsidTr="000435CA">
        <w:trPr>
          <w:trHeight w:val="55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933F47" w:rsidP="009955EC">
            <w:pPr>
              <w:spacing w:before="24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57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3F47" w:rsidRPr="00784559" w:rsidRDefault="00933F47" w:rsidP="00933F47">
            <w:pPr>
              <w:shd w:val="clear" w:color="auto" w:fill="FFFFFF"/>
              <w:tabs>
                <w:tab w:val="left" w:pos="4804"/>
              </w:tabs>
              <w:ind w:right="992"/>
              <w:textAlignment w:val="baseline"/>
              <w:rPr>
                <w:bCs/>
                <w:sz w:val="22"/>
              </w:rPr>
            </w:pPr>
            <w:r>
              <w:rPr>
                <w:bCs/>
                <w:sz w:val="22"/>
              </w:rPr>
              <w:t>S</w:t>
            </w:r>
            <w:r w:rsidRPr="00784559">
              <w:rPr>
                <w:bCs/>
                <w:sz w:val="22"/>
              </w:rPr>
              <w:t xml:space="preserve">zyna do kończyny dolnej z modułem stawu </w:t>
            </w:r>
            <w:r>
              <w:rPr>
                <w:bCs/>
                <w:sz w:val="22"/>
              </w:rPr>
              <w:t xml:space="preserve"> </w:t>
            </w:r>
            <w:r w:rsidRPr="00784559">
              <w:rPr>
                <w:bCs/>
                <w:sz w:val="22"/>
              </w:rPr>
              <w:t>skokowego</w:t>
            </w:r>
            <w:r>
              <w:rPr>
                <w:bCs/>
                <w:sz w:val="22"/>
              </w:rPr>
              <w:t xml:space="preserve"> </w:t>
            </w:r>
          </w:p>
          <w:p w:rsidR="002A6684" w:rsidRDefault="002A6684" w:rsidP="002A6684">
            <w:pPr>
              <w:pStyle w:val="Tekstpodstawowy2"/>
              <w:spacing w:before="0"/>
              <w:ind w:left="567" w:hanging="567"/>
              <w:rPr>
                <w:b w:val="0"/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933F47" w:rsidP="00690604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Arial Unicode MS" w:hAnsi="Tahoma" w:cs="Tahom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933F47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2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2A6684" w:rsidRPr="009B7DB3" w:rsidTr="000435CA">
        <w:trPr>
          <w:trHeight w:val="55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933F47" w:rsidP="00933F47">
            <w:pPr>
              <w:spacing w:before="24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57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3F47" w:rsidRPr="00784559" w:rsidRDefault="00933F47" w:rsidP="00933F47">
            <w:pPr>
              <w:shd w:val="clear" w:color="auto" w:fill="FFFFFF"/>
              <w:ind w:right="992"/>
              <w:textAlignment w:val="baseline"/>
              <w:rPr>
                <w:sz w:val="22"/>
              </w:rPr>
            </w:pPr>
            <w:r>
              <w:rPr>
                <w:bCs/>
                <w:sz w:val="22"/>
              </w:rPr>
              <w:t>D</w:t>
            </w:r>
            <w:r w:rsidRPr="00784559">
              <w:rPr>
                <w:bCs/>
                <w:sz w:val="22"/>
              </w:rPr>
              <w:t>odatkowa bu</w:t>
            </w:r>
            <w:r>
              <w:rPr>
                <w:bCs/>
                <w:sz w:val="22"/>
              </w:rPr>
              <w:t xml:space="preserve">tla 30 l na ciekły azot </w:t>
            </w:r>
          </w:p>
          <w:p w:rsidR="002A6684" w:rsidRDefault="002A6684" w:rsidP="002A6684">
            <w:pPr>
              <w:pStyle w:val="Tekstpodstawowy2"/>
              <w:spacing w:before="0"/>
              <w:ind w:left="567" w:hanging="567"/>
              <w:rPr>
                <w:b w:val="0"/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933F47" w:rsidP="00690604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Arial Unicode MS" w:hAnsi="Tahoma" w:cs="Tahom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933F47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2A6684" w:rsidRPr="009B7DB3" w:rsidTr="000435CA">
        <w:trPr>
          <w:trHeight w:val="55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933F47" w:rsidP="00933F47">
            <w:pPr>
              <w:spacing w:before="24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57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3F47" w:rsidRPr="00784559" w:rsidRDefault="00933F47" w:rsidP="00933F47">
            <w:pPr>
              <w:autoSpaceDE w:val="0"/>
              <w:autoSpaceDN w:val="0"/>
              <w:adjustRightInd w:val="0"/>
              <w:ind w:right="1559"/>
              <w:rPr>
                <w:bCs/>
                <w:sz w:val="22"/>
              </w:rPr>
            </w:pPr>
            <w:r>
              <w:rPr>
                <w:bCs/>
                <w:sz w:val="22"/>
              </w:rPr>
              <w:t>U</w:t>
            </w:r>
            <w:r w:rsidRPr="00784559">
              <w:rPr>
                <w:bCs/>
                <w:sz w:val="22"/>
              </w:rPr>
              <w:t>rządzenie do kr</w:t>
            </w:r>
            <w:r>
              <w:rPr>
                <w:bCs/>
                <w:sz w:val="22"/>
              </w:rPr>
              <w:t xml:space="preserve">ioterapii na ciekły azot </w:t>
            </w:r>
          </w:p>
          <w:p w:rsidR="002A6684" w:rsidRDefault="002A6684" w:rsidP="002A6684">
            <w:pPr>
              <w:pStyle w:val="Tekstpodstawowy2"/>
              <w:spacing w:before="0"/>
              <w:ind w:left="567" w:hanging="567"/>
              <w:rPr>
                <w:b w:val="0"/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933F47" w:rsidP="00690604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Arial Unicode MS" w:hAnsi="Tahoma" w:cs="Tahom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933F47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2A6684" w:rsidRPr="009B7DB3" w:rsidTr="000435CA">
        <w:trPr>
          <w:trHeight w:val="55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933F47" w:rsidP="009955EC">
            <w:pPr>
              <w:spacing w:before="24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57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3F47" w:rsidRPr="00784559" w:rsidRDefault="00933F47" w:rsidP="00933F47">
            <w:pPr>
              <w:autoSpaceDE w:val="0"/>
              <w:autoSpaceDN w:val="0"/>
              <w:adjustRightInd w:val="0"/>
              <w:ind w:right="1984"/>
              <w:rPr>
                <w:bCs/>
                <w:sz w:val="22"/>
              </w:rPr>
            </w:pPr>
            <w:r>
              <w:rPr>
                <w:bCs/>
                <w:sz w:val="22"/>
              </w:rPr>
              <w:t>U</w:t>
            </w:r>
            <w:r w:rsidRPr="00784559">
              <w:rPr>
                <w:bCs/>
                <w:sz w:val="22"/>
              </w:rPr>
              <w:t xml:space="preserve">rządzenie do terapii </w:t>
            </w:r>
            <w:proofErr w:type="spellStart"/>
            <w:r w:rsidRPr="00784559">
              <w:rPr>
                <w:bCs/>
                <w:sz w:val="22"/>
              </w:rPr>
              <w:t>radiofalowej</w:t>
            </w:r>
            <w:proofErr w:type="spellEnd"/>
            <w:r w:rsidRPr="00784559">
              <w:rPr>
                <w:bCs/>
                <w:sz w:val="22"/>
              </w:rPr>
              <w:t xml:space="preserve"> 1 </w:t>
            </w:r>
            <w:proofErr w:type="spellStart"/>
            <w:r w:rsidRPr="00784559">
              <w:rPr>
                <w:bCs/>
                <w:sz w:val="22"/>
              </w:rPr>
              <w:t>kpl</w:t>
            </w:r>
            <w:proofErr w:type="spellEnd"/>
            <w:r w:rsidRPr="00784559">
              <w:rPr>
                <w:bCs/>
                <w:sz w:val="22"/>
              </w:rPr>
              <w:t>.,</w:t>
            </w:r>
          </w:p>
          <w:p w:rsidR="002A6684" w:rsidRDefault="002A6684" w:rsidP="002A6684">
            <w:pPr>
              <w:pStyle w:val="Tekstpodstawowy2"/>
              <w:spacing w:before="0"/>
              <w:ind w:left="567" w:hanging="567"/>
              <w:rPr>
                <w:b w:val="0"/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933F47" w:rsidP="00690604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Arial Unicode MS" w:hAnsi="Tahoma" w:cs="Tahoma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933F47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2A6684" w:rsidRPr="009B7DB3" w:rsidTr="000435CA">
        <w:trPr>
          <w:trHeight w:val="55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33F47" w:rsidRDefault="00933F47" w:rsidP="009955EC">
            <w:pPr>
              <w:spacing w:before="2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3F47">
              <w:rPr>
                <w:rFonts w:ascii="Tahoma" w:hAnsi="Tahoma" w:cs="Tahoma"/>
                <w:sz w:val="18"/>
                <w:szCs w:val="18"/>
              </w:rPr>
              <w:t>19</w:t>
            </w:r>
          </w:p>
        </w:tc>
        <w:tc>
          <w:tcPr>
            <w:tcW w:w="57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3F47" w:rsidRPr="00933F47" w:rsidRDefault="00933F47" w:rsidP="00933F47">
            <w:pPr>
              <w:autoSpaceDE w:val="0"/>
              <w:autoSpaceDN w:val="0"/>
              <w:adjustRightInd w:val="0"/>
              <w:ind w:right="1984"/>
              <w:rPr>
                <w:sz w:val="22"/>
              </w:rPr>
            </w:pPr>
            <w:r>
              <w:rPr>
                <w:rStyle w:val="Pogrubienie"/>
                <w:b w:val="0"/>
                <w:sz w:val="22"/>
              </w:rPr>
              <w:t>Z</w:t>
            </w:r>
            <w:r w:rsidRPr="00933F47">
              <w:rPr>
                <w:rStyle w:val="Pogrubienie"/>
                <w:b w:val="0"/>
                <w:sz w:val="22"/>
              </w:rPr>
              <w:t xml:space="preserve">estaw </w:t>
            </w:r>
            <w:r w:rsidRPr="00933F47">
              <w:rPr>
                <w:sz w:val="22"/>
              </w:rPr>
              <w:t>do int</w:t>
            </w:r>
            <w:r>
              <w:rPr>
                <w:sz w:val="22"/>
              </w:rPr>
              <w:t>egracji sensomotorycznej</w:t>
            </w:r>
          </w:p>
          <w:p w:rsidR="002A6684" w:rsidRPr="00933F47" w:rsidRDefault="002A6684" w:rsidP="002A6684">
            <w:pPr>
              <w:pStyle w:val="Tekstpodstawowy2"/>
              <w:spacing w:before="0"/>
              <w:ind w:left="567" w:hanging="567"/>
              <w:rPr>
                <w:b w:val="0"/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933F47" w:rsidP="00690604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Arial Unicode MS" w:hAnsi="Tahoma" w:cs="Tahom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933F47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2A6684" w:rsidRPr="009B7DB3" w:rsidTr="000435CA">
        <w:trPr>
          <w:trHeight w:val="55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933F47" w:rsidP="009955EC">
            <w:pPr>
              <w:spacing w:before="24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57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3F47" w:rsidRPr="00784559" w:rsidRDefault="00933F47" w:rsidP="00933F47">
            <w:pPr>
              <w:autoSpaceDE w:val="0"/>
              <w:autoSpaceDN w:val="0"/>
              <w:adjustRightInd w:val="0"/>
              <w:ind w:right="1984"/>
              <w:rPr>
                <w:bCs/>
                <w:sz w:val="22"/>
              </w:rPr>
            </w:pPr>
            <w:r>
              <w:rPr>
                <w:sz w:val="22"/>
              </w:rPr>
              <w:t>S</w:t>
            </w:r>
            <w:r w:rsidRPr="00784559">
              <w:rPr>
                <w:sz w:val="22"/>
              </w:rPr>
              <w:t>tół rehabilitacyjny 2-częściowy 2 szt.</w:t>
            </w:r>
          </w:p>
          <w:p w:rsidR="00933F47" w:rsidRDefault="00933F47" w:rsidP="00933F47">
            <w:pPr>
              <w:autoSpaceDE w:val="0"/>
              <w:autoSpaceDN w:val="0"/>
              <w:adjustRightInd w:val="0"/>
              <w:ind w:right="2835"/>
              <w:rPr>
                <w:rFonts w:cs="Calibri"/>
                <w:b/>
                <w:bCs/>
              </w:rPr>
            </w:pPr>
          </w:p>
          <w:p w:rsidR="002A6684" w:rsidRDefault="002A6684" w:rsidP="002A6684">
            <w:pPr>
              <w:pStyle w:val="Tekstpodstawowy2"/>
              <w:spacing w:before="0"/>
              <w:ind w:left="567" w:hanging="567"/>
              <w:rPr>
                <w:b w:val="0"/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933F47" w:rsidP="00690604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Arial Unicode MS" w:hAnsi="Tahoma" w:cs="Tahom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Default="00933F47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2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684" w:rsidRPr="009B7DB3" w:rsidRDefault="002A6684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0435CA" w:rsidRPr="009B7DB3" w:rsidTr="000435CA">
        <w:trPr>
          <w:trHeight w:val="217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CA" w:rsidRPr="009B7DB3" w:rsidRDefault="000435CA" w:rsidP="009955EC">
            <w:pPr>
              <w:spacing w:before="60" w:after="6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 w:rsidRPr="009B7DB3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60" w:after="60"/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 w:rsidRPr="009B7DB3">
              <w:rPr>
                <w:rFonts w:ascii="Tahoma" w:hAnsi="Tahoma" w:cs="Tahoma"/>
                <w:b/>
                <w:sz w:val="18"/>
                <w:szCs w:val="18"/>
              </w:rPr>
              <w:t>RAZEM WARTOŚĆ (PLN)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35CA" w:rsidRPr="009B7DB3" w:rsidRDefault="000435CA" w:rsidP="00B67C01">
            <w:pPr>
              <w:tabs>
                <w:tab w:val="center" w:pos="775"/>
                <w:tab w:val="right" w:pos="1550"/>
              </w:tabs>
              <w:spacing w:before="60" w:after="6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x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35CA" w:rsidRPr="009B7DB3" w:rsidRDefault="000435CA" w:rsidP="009955EC">
            <w:pPr>
              <w:spacing w:before="60" w:after="6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x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35CA" w:rsidRPr="009B7DB3" w:rsidRDefault="000435CA" w:rsidP="009955EC">
            <w:pPr>
              <w:spacing w:before="60" w:after="6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5CA" w:rsidRDefault="000435CA" w:rsidP="009955EC">
            <w:pPr>
              <w:tabs>
                <w:tab w:val="left" w:pos="206"/>
                <w:tab w:val="right" w:pos="557"/>
              </w:tabs>
              <w:spacing w:before="60" w:after="6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35CA" w:rsidRPr="009B7DB3" w:rsidRDefault="000435CA" w:rsidP="009955EC">
            <w:pPr>
              <w:tabs>
                <w:tab w:val="left" w:pos="206"/>
                <w:tab w:val="right" w:pos="557"/>
              </w:tabs>
              <w:spacing w:before="60" w:after="6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35CA" w:rsidRPr="009B7DB3" w:rsidRDefault="000435CA" w:rsidP="009955EC">
            <w:pPr>
              <w:spacing w:before="60" w:after="60"/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35CA" w:rsidRPr="009B7DB3" w:rsidRDefault="000435CA" w:rsidP="009955EC">
            <w:pPr>
              <w:spacing w:before="60" w:after="60"/>
              <w:jc w:val="right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</w:p>
        </w:tc>
      </w:tr>
    </w:tbl>
    <w:p w:rsidR="002A6684" w:rsidRDefault="002A6684" w:rsidP="00FC70EC">
      <w:pPr>
        <w:pStyle w:val="Podtytu"/>
        <w:rPr>
          <w:rFonts w:ascii="Tahoma" w:hAnsi="Tahoma" w:cs="Tahoma"/>
          <w:sz w:val="18"/>
          <w:szCs w:val="18"/>
          <w:lang w:eastAsia="ar-SA"/>
        </w:rPr>
      </w:pPr>
    </w:p>
    <w:tbl>
      <w:tblPr>
        <w:tblW w:w="0" w:type="auto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5"/>
      </w:tblGrid>
      <w:tr w:rsidR="002A6684" w:rsidTr="00933F47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5925" w:type="dxa"/>
          </w:tcPr>
          <w:p w:rsidR="002A6684" w:rsidRDefault="002A6684" w:rsidP="00FC70EC">
            <w:pPr>
              <w:pStyle w:val="Podtytu"/>
              <w:rPr>
                <w:rFonts w:ascii="Tahoma" w:hAnsi="Tahoma" w:cs="Tahoma"/>
                <w:sz w:val="18"/>
                <w:szCs w:val="18"/>
                <w:lang w:eastAsia="ar-SA"/>
              </w:rPr>
            </w:pPr>
          </w:p>
        </w:tc>
      </w:tr>
    </w:tbl>
    <w:p w:rsidR="00C94268" w:rsidRDefault="00C94268" w:rsidP="00FC70EC">
      <w:pPr>
        <w:pStyle w:val="Podtytu"/>
        <w:rPr>
          <w:rFonts w:ascii="Tahoma" w:hAnsi="Tahoma" w:cs="Tahoma"/>
          <w:sz w:val="18"/>
          <w:szCs w:val="18"/>
          <w:lang w:eastAsia="ar-SA"/>
        </w:rPr>
      </w:pPr>
    </w:p>
    <w:p w:rsidR="00FC70EC" w:rsidRPr="009B7DB3" w:rsidRDefault="00FC70EC" w:rsidP="00FC70EC">
      <w:pPr>
        <w:spacing w:line="360" w:lineRule="auto"/>
        <w:jc w:val="right"/>
        <w:rPr>
          <w:rFonts w:ascii="Tahoma" w:hAnsi="Tahoma" w:cs="Tahoma"/>
          <w:i/>
          <w:sz w:val="18"/>
          <w:szCs w:val="18"/>
        </w:rPr>
      </w:pPr>
      <w:r w:rsidRPr="009B7DB3">
        <w:rPr>
          <w:rFonts w:ascii="Tahoma" w:hAnsi="Tahoma" w:cs="Tahoma"/>
          <w:i/>
          <w:sz w:val="18"/>
          <w:szCs w:val="18"/>
        </w:rPr>
        <w:t>………………………………………………………….</w:t>
      </w:r>
    </w:p>
    <w:p w:rsidR="00FC70EC" w:rsidRPr="009B7DB3" w:rsidRDefault="00FC70EC" w:rsidP="00FC70EC">
      <w:pPr>
        <w:spacing w:line="360" w:lineRule="auto"/>
        <w:jc w:val="right"/>
        <w:rPr>
          <w:rFonts w:ascii="Tahoma" w:hAnsi="Tahoma" w:cs="Tahoma"/>
          <w:i/>
          <w:sz w:val="18"/>
          <w:szCs w:val="18"/>
        </w:rPr>
      </w:pPr>
      <w:r w:rsidRPr="009B7DB3">
        <w:rPr>
          <w:rFonts w:ascii="Tahoma" w:hAnsi="Tahoma" w:cs="Tahoma"/>
          <w:i/>
          <w:sz w:val="18"/>
          <w:szCs w:val="18"/>
        </w:rPr>
        <w:t xml:space="preserve">Data; kwalifikowany podpis elektroniczny </w:t>
      </w:r>
    </w:p>
    <w:p w:rsidR="00FC70EC" w:rsidRPr="009B7DB3" w:rsidRDefault="00FC70EC" w:rsidP="00FC70EC">
      <w:pPr>
        <w:autoSpaceDE w:val="0"/>
        <w:autoSpaceDN w:val="0"/>
        <w:ind w:right="-51"/>
        <w:rPr>
          <w:rFonts w:ascii="Tahoma" w:hAnsi="Tahoma" w:cs="Tahoma"/>
          <w:i/>
          <w:iCs/>
          <w:sz w:val="18"/>
          <w:szCs w:val="18"/>
        </w:rPr>
      </w:pPr>
    </w:p>
    <w:p w:rsidR="008747B5" w:rsidRDefault="008747B5"/>
    <w:sectPr w:rsidR="008747B5" w:rsidSect="00A6011E">
      <w:headerReference w:type="default" r:id="rId7"/>
      <w:footerReference w:type="default" r:id="rId8"/>
      <w:pgSz w:w="16838" w:h="11906" w:orient="landscape" w:code="9"/>
      <w:pgMar w:top="567" w:right="720" w:bottom="567" w:left="720" w:header="284" w:footer="2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EFB" w:rsidRDefault="00535EFB" w:rsidP="00FC70EC">
      <w:r>
        <w:separator/>
      </w:r>
    </w:p>
  </w:endnote>
  <w:endnote w:type="continuationSeparator" w:id="0">
    <w:p w:rsidR="00535EFB" w:rsidRDefault="00535EFB" w:rsidP="00FC7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6C4" w:rsidRDefault="00535EFB" w:rsidP="00A03CA9">
    <w:pPr>
      <w:pStyle w:val="Stopka"/>
      <w:jc w:val="right"/>
      <w:rPr>
        <w:i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EFB" w:rsidRDefault="00535EFB" w:rsidP="00FC70EC">
      <w:r>
        <w:separator/>
      </w:r>
    </w:p>
  </w:footnote>
  <w:footnote w:type="continuationSeparator" w:id="0">
    <w:p w:rsidR="00535EFB" w:rsidRDefault="00535EFB" w:rsidP="00FC7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11E" w:rsidRDefault="00535EFB" w:rsidP="00A6011E">
    <w:pPr>
      <w:tabs>
        <w:tab w:val="left" w:pos="12391"/>
      </w:tabs>
      <w:spacing w:before="120" w:line="240" w:lineRule="exact"/>
      <w:ind w:firstLine="284"/>
      <w:jc w:val="right"/>
      <w:rPr>
        <w:rFonts w:ascii="Tahoma" w:hAnsi="Tahoma" w:cs="Tahoma"/>
        <w:i/>
        <w:sz w:val="16"/>
        <w:szCs w:val="16"/>
      </w:rPr>
    </w:pPr>
  </w:p>
  <w:p w:rsidR="00A6011E" w:rsidRPr="00A6011E" w:rsidRDefault="00535EFB" w:rsidP="00A6011E">
    <w:pPr>
      <w:tabs>
        <w:tab w:val="left" w:pos="12391"/>
      </w:tabs>
      <w:spacing w:before="120" w:line="240" w:lineRule="exact"/>
      <w:ind w:firstLine="284"/>
      <w:jc w:val="right"/>
      <w:rPr>
        <w:rFonts w:ascii="Tahoma" w:hAnsi="Tahoma" w:cs="Tahoma"/>
        <w:sz w:val="16"/>
        <w:szCs w:val="16"/>
      </w:rPr>
    </w:pPr>
  </w:p>
  <w:p w:rsidR="00A6011E" w:rsidRDefault="00535EFB" w:rsidP="00A6011E">
    <w:pPr>
      <w:tabs>
        <w:tab w:val="left" w:pos="12391"/>
      </w:tabs>
      <w:spacing w:before="120" w:line="240" w:lineRule="exact"/>
      <w:ind w:firstLine="284"/>
      <w:jc w:val="center"/>
      <w:rPr>
        <w:rFonts w:ascii="Tahoma" w:hAnsi="Tahoma" w:cs="Tahoma"/>
        <w:i/>
        <w:sz w:val="16"/>
        <w:szCs w:val="16"/>
      </w:rPr>
    </w:pPr>
  </w:p>
  <w:p w:rsidR="00F826C4" w:rsidRPr="004A27D0" w:rsidRDefault="00B063AC" w:rsidP="00A6011E">
    <w:pPr>
      <w:tabs>
        <w:tab w:val="left" w:pos="12391"/>
      </w:tabs>
      <w:spacing w:before="120" w:line="240" w:lineRule="exact"/>
      <w:ind w:firstLine="284"/>
      <w:jc w:val="right"/>
      <w:rPr>
        <w:rFonts w:ascii="Tahoma" w:hAnsi="Tahoma" w:cs="Tahoma"/>
        <w:i/>
        <w:sz w:val="16"/>
        <w:szCs w:val="16"/>
      </w:rPr>
    </w:pPr>
    <w:r w:rsidRPr="004A27D0">
      <w:rPr>
        <w:rFonts w:ascii="Tahoma" w:hAnsi="Tahoma" w:cs="Tahoma"/>
        <w:i/>
        <w:sz w:val="16"/>
        <w:szCs w:val="16"/>
      </w:rPr>
      <w:t xml:space="preserve">Załącznik nr </w:t>
    </w:r>
    <w:r w:rsidR="000435CA">
      <w:rPr>
        <w:rFonts w:ascii="Tahoma" w:hAnsi="Tahoma" w:cs="Tahoma"/>
        <w:i/>
        <w:sz w:val="16"/>
        <w:szCs w:val="16"/>
      </w:rPr>
      <w:t>1</w:t>
    </w:r>
    <w:r>
      <w:rPr>
        <w:rFonts w:ascii="Tahoma" w:hAnsi="Tahoma" w:cs="Tahoma"/>
        <w:i/>
        <w:sz w:val="16"/>
        <w:szCs w:val="16"/>
      </w:rPr>
      <w:t>do S</w:t>
    </w:r>
    <w:r w:rsidRPr="004A27D0">
      <w:rPr>
        <w:rFonts w:ascii="Tahoma" w:hAnsi="Tahoma" w:cs="Tahoma"/>
        <w:i/>
        <w:sz w:val="16"/>
        <w:szCs w:val="16"/>
      </w:rPr>
      <w:t>WZ</w:t>
    </w:r>
  </w:p>
  <w:p w:rsidR="00BA5C5C" w:rsidRDefault="00B063AC">
    <w:pPr>
      <w:tabs>
        <w:tab w:val="center" w:pos="4536"/>
        <w:tab w:val="right" w:pos="9072"/>
      </w:tabs>
      <w:jc w:val="right"/>
      <w:rPr>
        <w:rFonts w:ascii="Tahoma" w:hAnsi="Tahoma" w:cs="Tahoma"/>
        <w:i/>
        <w:sz w:val="16"/>
        <w:szCs w:val="16"/>
      </w:rPr>
    </w:pPr>
    <w:r w:rsidRPr="004A27D0">
      <w:rPr>
        <w:rFonts w:ascii="Tahoma" w:hAnsi="Tahoma" w:cs="Tahoma"/>
        <w:i/>
        <w:sz w:val="16"/>
        <w:szCs w:val="16"/>
      </w:rPr>
      <w:t xml:space="preserve">Nr sprawy: </w:t>
    </w:r>
    <w:r w:rsidR="000435CA">
      <w:rPr>
        <w:rFonts w:ascii="Tahoma" w:hAnsi="Tahoma" w:cs="Tahoma"/>
        <w:i/>
        <w:sz w:val="16"/>
        <w:szCs w:val="16"/>
      </w:rPr>
      <w:t>SNW/ZP-371- 27/2024</w:t>
    </w:r>
  </w:p>
  <w:p w:rsidR="00933F47" w:rsidRDefault="00933F47">
    <w:pPr>
      <w:tabs>
        <w:tab w:val="center" w:pos="4536"/>
        <w:tab w:val="right" w:pos="9072"/>
      </w:tabs>
      <w:jc w:val="right"/>
      <w:rPr>
        <w:rFonts w:ascii="Tahoma" w:hAnsi="Tahoma" w:cs="Tahoma"/>
        <w:b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73163F"/>
    <w:multiLevelType w:val="hybridMultilevel"/>
    <w:tmpl w:val="5A6430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0EC"/>
    <w:rsid w:val="000435CA"/>
    <w:rsid w:val="002A6684"/>
    <w:rsid w:val="002B3088"/>
    <w:rsid w:val="002E63AA"/>
    <w:rsid w:val="0031651C"/>
    <w:rsid w:val="00324C13"/>
    <w:rsid w:val="00416946"/>
    <w:rsid w:val="00437A75"/>
    <w:rsid w:val="00535EFB"/>
    <w:rsid w:val="00582E71"/>
    <w:rsid w:val="005F286B"/>
    <w:rsid w:val="00686E1F"/>
    <w:rsid w:val="00690604"/>
    <w:rsid w:val="007C6E8C"/>
    <w:rsid w:val="00801A20"/>
    <w:rsid w:val="008747B5"/>
    <w:rsid w:val="00933F47"/>
    <w:rsid w:val="00AF731D"/>
    <w:rsid w:val="00B063AC"/>
    <w:rsid w:val="00B42400"/>
    <w:rsid w:val="00B42FC4"/>
    <w:rsid w:val="00B67C01"/>
    <w:rsid w:val="00BD35E2"/>
    <w:rsid w:val="00C15C8A"/>
    <w:rsid w:val="00C94268"/>
    <w:rsid w:val="00D0382D"/>
    <w:rsid w:val="00DF07B7"/>
    <w:rsid w:val="00E51134"/>
    <w:rsid w:val="00E75A6C"/>
    <w:rsid w:val="00EC7C54"/>
    <w:rsid w:val="00F10679"/>
    <w:rsid w:val="00F837F3"/>
    <w:rsid w:val="00FC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BF020-5028-497C-AF75-50F52260B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70E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C70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C70EC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ontentpasted1">
    <w:name w:val="contentpasted1"/>
    <w:basedOn w:val="Domylnaczcionkaakapitu"/>
    <w:rsid w:val="00FC70EC"/>
  </w:style>
  <w:style w:type="paragraph" w:styleId="Podtytu">
    <w:name w:val="Subtitle"/>
    <w:basedOn w:val="Normalny"/>
    <w:link w:val="PodtytuZnak"/>
    <w:uiPriority w:val="99"/>
    <w:qFormat/>
    <w:rsid w:val="00FC70EC"/>
    <w:pPr>
      <w:suppressAutoHyphens w:val="0"/>
    </w:pPr>
    <w:rPr>
      <w:rFonts w:ascii="Arial" w:hAnsi="Arial"/>
      <w:b/>
      <w:bCs/>
      <w:sz w:val="22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FC70EC"/>
    <w:rPr>
      <w:rFonts w:ascii="Arial" w:eastAsia="Times New Roman" w:hAnsi="Arial" w:cs="Times New Roman"/>
      <w:b/>
      <w:bCs/>
      <w:szCs w:val="24"/>
    </w:rPr>
  </w:style>
  <w:style w:type="paragraph" w:styleId="Nagwek">
    <w:name w:val="header"/>
    <w:basedOn w:val="Normalny"/>
    <w:link w:val="NagwekZnak"/>
    <w:uiPriority w:val="99"/>
    <w:unhideWhenUsed/>
    <w:rsid w:val="00FC70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70E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B42400"/>
    <w:pPr>
      <w:suppressAutoHyphens w:val="0"/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7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7B7"/>
    <w:rPr>
      <w:rFonts w:ascii="Segoe UI" w:eastAsia="Times New Roman" w:hAnsi="Segoe UI" w:cs="Segoe UI"/>
      <w:sz w:val="18"/>
      <w:szCs w:val="18"/>
      <w:lang w:eastAsia="zh-CN"/>
    </w:rPr>
  </w:style>
  <w:style w:type="paragraph" w:styleId="Tekstpodstawowy2">
    <w:name w:val="Body Text 2"/>
    <w:basedOn w:val="Normalny"/>
    <w:link w:val="Tekstpodstawowy2Znak"/>
    <w:semiHidden/>
    <w:rsid w:val="00690604"/>
    <w:pPr>
      <w:suppressAutoHyphens w:val="0"/>
      <w:spacing w:before="120"/>
      <w:jc w:val="both"/>
    </w:pPr>
    <w:rPr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90604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33F47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933F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Chomik</dc:creator>
  <cp:keywords/>
  <dc:description/>
  <cp:lastModifiedBy>Jerzy Chomik</cp:lastModifiedBy>
  <cp:revision>2</cp:revision>
  <cp:lastPrinted>2023-10-30T11:57:00Z</cp:lastPrinted>
  <dcterms:created xsi:type="dcterms:W3CDTF">2024-05-29T12:32:00Z</dcterms:created>
  <dcterms:modified xsi:type="dcterms:W3CDTF">2024-05-29T12:32:00Z</dcterms:modified>
</cp:coreProperties>
</file>