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C4D" w:rsidRDefault="001B7C4D">
      <w:pPr>
        <w:jc w:val="both"/>
        <w:rPr>
          <w:rFonts w:ascii="Times New Roman" w:hAnsi="Times New Roman" w:cs="Times New Roman"/>
          <w:b/>
        </w:rPr>
      </w:pPr>
    </w:p>
    <w:p w:rsidR="001B7C4D" w:rsidRDefault="001F4B0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4412B5">
        <w:rPr>
          <w:rFonts w:ascii="Times New Roman" w:hAnsi="Times New Roman" w:cs="Times New Roman"/>
          <w:b/>
        </w:rPr>
        <w:t>3.</w:t>
      </w:r>
      <w:bookmarkStart w:id="0" w:name="_GoBack"/>
      <w:bookmarkEnd w:id="0"/>
      <w:r>
        <w:rPr>
          <w:rFonts w:ascii="Times New Roman" w:hAnsi="Times New Roman" w:cs="Times New Roman"/>
          <w:b/>
        </w:rPr>
        <w:t>1 do umowy nr …../2023</w:t>
      </w:r>
    </w:p>
    <w:p w:rsidR="001B7C4D" w:rsidRDefault="001F4B0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……....2023 r.</w:t>
      </w:r>
    </w:p>
    <w:p w:rsidR="001B7C4D" w:rsidRDefault="001B7C4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1B7C4D" w:rsidRDefault="001B7C4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1B7C4D" w:rsidRDefault="001F4B0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Wykaz pojazdów i osób uprawnionych do tankowania </w:t>
      </w:r>
    </w:p>
    <w:tbl>
      <w:tblPr>
        <w:tblW w:w="104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7"/>
        <w:gridCol w:w="3193"/>
        <w:gridCol w:w="2280"/>
        <w:gridCol w:w="4185"/>
      </w:tblGrid>
      <w:tr w:rsidR="001B7C4D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C4D" w:rsidRDefault="001F4B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C4D" w:rsidRDefault="001F4B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C4D" w:rsidRDefault="001F4B0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rejestracyjny</w:t>
            </w:r>
          </w:p>
          <w:p w:rsidR="001B7C4D" w:rsidRDefault="001F4B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pojazdu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C4D" w:rsidRDefault="001F4B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Osoba upoważniona do tankowania</w:t>
            </w:r>
          </w:p>
        </w:tc>
      </w:tr>
      <w:tr w:rsidR="001B7C4D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C4D" w:rsidRDefault="001F4B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C4D" w:rsidRDefault="001F4B0C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VOLKSWAGEN – karetka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C4D" w:rsidRDefault="001F4B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FZA 37677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C4D" w:rsidRDefault="001F4B0C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Dąbrowski Robert, Kominek Tomasz, Oskierko Adam, Waszak Krzysztof</w:t>
            </w:r>
          </w:p>
        </w:tc>
      </w:tr>
      <w:tr w:rsidR="001B7C4D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C4D" w:rsidRDefault="001F4B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C4D" w:rsidRDefault="001F4B0C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VOLKSWAGEN – karetka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C4D" w:rsidRDefault="001F4B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FZA 35970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C4D" w:rsidRDefault="001F4B0C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Dąbrowski Robert, Kominek Tomasz, Oskierko Adam, Waszak Krzysztof</w:t>
            </w:r>
          </w:p>
        </w:tc>
      </w:tr>
      <w:tr w:rsidR="001B7C4D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C4D" w:rsidRDefault="001F4B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C4D" w:rsidRDefault="001F4B0C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VOLKSWAGEN – karetka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C4D" w:rsidRDefault="001F4B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FZA 68240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C4D" w:rsidRDefault="001F4B0C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Dąbrowski Robert, Kominek Tomasz, Oskierko Adam, Waszak Krzysztof</w:t>
            </w:r>
          </w:p>
        </w:tc>
      </w:tr>
      <w:tr w:rsidR="001B7C4D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C4D" w:rsidRDefault="001F4B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C4D" w:rsidRDefault="001F4B0C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RENAULT Trafic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C4D" w:rsidRDefault="001F4B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FZA 40204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C4D" w:rsidRDefault="001F4B0C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Dąbrowski Robert,  Kominek Tomasz, Panek Robert, Oskierko Adam, Waszak Krzysztof, Senyk Andrzej,  Jabłoński Jerzy, Bandura Arkadiusz</w:t>
            </w:r>
          </w:p>
        </w:tc>
      </w:tr>
      <w:tr w:rsidR="001B7C4D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C4D" w:rsidRDefault="001F4B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C4D" w:rsidRDefault="001F4B0C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Peugeot Partner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C4D" w:rsidRDefault="001F4B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FZA 73541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C4D" w:rsidRDefault="001F4B0C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Dąbrowski Robert,  Kominek Tomasz, Panek Robert, Oskierko Adam, Waszak Krzysztof, Senyk Andrzej,  Jabłoński Jerzy, Bandura Arkadiusz</w:t>
            </w:r>
          </w:p>
        </w:tc>
      </w:tr>
      <w:tr w:rsidR="001B7C4D">
        <w:trPr>
          <w:trHeight w:val="86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C4D" w:rsidRDefault="001F4B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C4D" w:rsidRDefault="001F4B0C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Beczka - kanister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C4D" w:rsidRDefault="001B7C4D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C4D" w:rsidRDefault="001F4B0C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Dąbrowski Robert,  Kominek Tomasz, Panek Robert, Oskierko Adam, Waszak Krzysztof, Senyk Andrzej,  Jabłoński Jerzy, Bandura Arkadiusz</w:t>
            </w:r>
          </w:p>
        </w:tc>
      </w:tr>
    </w:tbl>
    <w:p w:rsidR="001B7C4D" w:rsidRDefault="001B7C4D"/>
    <w:sectPr w:rsidR="001B7C4D">
      <w:pgSz w:w="11906" w:h="16838"/>
      <w:pgMar w:top="426" w:right="707" w:bottom="142" w:left="993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4D"/>
    <w:rsid w:val="001B7C4D"/>
    <w:rsid w:val="001F4B0C"/>
    <w:rsid w:val="0044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EDB27-E3AF-4D91-9CA0-82837190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672"/>
    <w:pPr>
      <w:spacing w:after="200" w:line="276" w:lineRule="auto"/>
    </w:pPr>
    <w:rPr>
      <w:rFonts w:eastAsia="Times New Roman"/>
      <w:lang w:eastAsia="ii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7BD5"/>
    <w:rPr>
      <w:rFonts w:ascii="Segoe UI" w:eastAsia="Times New Roman" w:hAnsi="Segoe UI" w:cs="Segoe UI"/>
      <w:sz w:val="18"/>
      <w:szCs w:val="18"/>
      <w:lang w:eastAsia="ii-C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7BD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DIiR</dc:creator>
  <dc:description/>
  <cp:lastModifiedBy>Jerzy Chomik</cp:lastModifiedBy>
  <cp:revision>4</cp:revision>
  <cp:lastPrinted>2023-08-29T14:35:00Z</cp:lastPrinted>
  <dcterms:created xsi:type="dcterms:W3CDTF">2023-08-29T12:50:00Z</dcterms:created>
  <dcterms:modified xsi:type="dcterms:W3CDTF">2023-09-04T07:35:00Z</dcterms:modified>
  <dc:language>pl-PL</dc:language>
</cp:coreProperties>
</file>