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4F" w:rsidRDefault="00B52E4F" w:rsidP="00B52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Żary,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2F9297DCF68D4409A044AED2CBCBDFAB"/>
          </w:placeholder>
          <w:date w:fullDate="2020-12-2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33484">
            <w:rPr>
              <w:rFonts w:ascii="Times New Roman" w:hAnsi="Times New Roman" w:cs="Times New Roman"/>
              <w:sz w:val="24"/>
              <w:szCs w:val="24"/>
            </w:rPr>
            <w:t>23 grudnia 2020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2E4F" w:rsidRDefault="00B52E4F" w:rsidP="00B52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Nr  sprawy</w:t>
      </w:r>
      <w:r w:rsidR="00233484">
        <w:rPr>
          <w:rFonts w:ascii="Times New Roman" w:hAnsi="Times New Roman" w:cs="Times New Roman"/>
          <w:color w:val="000000"/>
          <w:sz w:val="24"/>
          <w:szCs w:val="24"/>
        </w:rPr>
        <w:t>: SNW/ZP-371-64</w:t>
      </w:r>
      <w:r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B52E4F" w:rsidRDefault="00B52E4F" w:rsidP="00B52E4F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E4F" w:rsidRDefault="00B52E4F" w:rsidP="00B52E4F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E4F" w:rsidRDefault="00B52E4F" w:rsidP="00B5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52E4F" w:rsidRDefault="00B52E4F" w:rsidP="00B52E4F">
      <w:pPr>
        <w:spacing w:after="0"/>
        <w:jc w:val="both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52E4F" w:rsidRDefault="00B52E4F" w:rsidP="00B52E4F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ZAWIADOMIENIE O WYBORZE OFERTY</w:t>
      </w:r>
    </w:p>
    <w:p w:rsidR="00233484" w:rsidRPr="00280FAA" w:rsidRDefault="00B52E4F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imieniu Szpitala Na Wyspie Sp. z o.o. 68-200 Żary, ul. Pszenna 2 zawi</w:t>
      </w:r>
      <w:r w:rsidR="00233484">
        <w:rPr>
          <w:rFonts w:ascii="Times New Roman" w:hAnsi="Times New Roman" w:cs="Times New Roman"/>
          <w:sz w:val="24"/>
          <w:szCs w:val="24"/>
        </w:rPr>
        <w:t xml:space="preserve">adamiam, że  w postępowaniu </w:t>
      </w:r>
      <w:r>
        <w:rPr>
          <w:rFonts w:ascii="Times New Roman" w:hAnsi="Times New Roman" w:cs="Times New Roman"/>
          <w:sz w:val="24"/>
          <w:szCs w:val="24"/>
        </w:rPr>
        <w:t>o udzielenie za</w:t>
      </w:r>
      <w:r w:rsidR="00233484">
        <w:rPr>
          <w:rFonts w:ascii="Times New Roman" w:hAnsi="Times New Roman" w:cs="Times New Roman"/>
          <w:sz w:val="24"/>
          <w:szCs w:val="24"/>
        </w:rPr>
        <w:t xml:space="preserve">mówienia publicznego na </w:t>
      </w:r>
      <w:r w:rsidR="00233484">
        <w:rPr>
          <w:rFonts w:ascii="Times New Roman" w:hAnsi="Times New Roman" w:cs="Times New Roman"/>
          <w:color w:val="000000"/>
        </w:rPr>
        <w:t>sukcesywną dostawę</w:t>
      </w:r>
      <w:r w:rsidR="00233484" w:rsidRPr="00280FAA">
        <w:rPr>
          <w:rFonts w:ascii="Times New Roman" w:hAnsi="Times New Roman" w:cs="Times New Roman"/>
          <w:color w:val="000000"/>
        </w:rPr>
        <w:t xml:space="preserve"> mlek modyfikowanych oraz butelek i jednorazowych smoczków na </w:t>
      </w:r>
      <w:r w:rsidR="00233484" w:rsidRPr="00280FAA">
        <w:rPr>
          <w:rFonts w:ascii="Times New Roman" w:hAnsi="Times New Roman" w:cs="Times New Roman"/>
        </w:rPr>
        <w:t>potrzeby Szpitala Na Wyspie z siedzibą w Żarach przy ul. Pszennej 2</w:t>
      </w:r>
      <w:r w:rsidR="00233484">
        <w:rPr>
          <w:rFonts w:ascii="Times New Roman" w:hAnsi="Times New Roman" w:cs="Times New Roman"/>
        </w:rPr>
        <w:t>, z podziałem na dwa zadania:</w:t>
      </w:r>
    </w:p>
    <w:p w:rsidR="00233484" w:rsidRPr="00280FAA" w:rsidRDefault="00233484" w:rsidP="00233484">
      <w:pPr>
        <w:spacing w:after="0"/>
        <w:ind w:left="709"/>
        <w:jc w:val="both"/>
        <w:rPr>
          <w:rFonts w:ascii="Times New Roman" w:hAnsi="Times New Roman" w:cs="Times New Roman"/>
        </w:rPr>
      </w:pPr>
      <w:r w:rsidRPr="00280FAA">
        <w:rPr>
          <w:rFonts w:ascii="Times New Roman" w:hAnsi="Times New Roman" w:cs="Times New Roman"/>
        </w:rPr>
        <w:t>Zadanie nr 1 – Mleka modyfikowane,</w:t>
      </w:r>
    </w:p>
    <w:p w:rsidR="00233484" w:rsidRPr="00280FAA" w:rsidRDefault="00233484" w:rsidP="00233484">
      <w:pPr>
        <w:spacing w:after="0"/>
        <w:ind w:left="709"/>
        <w:jc w:val="both"/>
        <w:rPr>
          <w:rFonts w:ascii="Times New Roman" w:hAnsi="Times New Roman" w:cs="Times New Roman"/>
        </w:rPr>
      </w:pPr>
      <w:r w:rsidRPr="00280FA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adanie nr 2 – Smoczki i butelki,</w:t>
      </w:r>
    </w:p>
    <w:p w:rsidR="00233484" w:rsidRPr="00493604" w:rsidRDefault="00233484" w:rsidP="002334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 xml:space="preserve">wybrana </w:t>
      </w:r>
      <w:r w:rsidRPr="00DF30C4">
        <w:rPr>
          <w:rFonts w:ascii="Times New Roman" w:hAnsi="Times New Roman" w:cs="Times New Roman"/>
          <w:sz w:val="24"/>
          <w:szCs w:val="24"/>
        </w:rPr>
        <w:t xml:space="preserve"> oferta złożona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</w:t>
      </w:r>
    </w:p>
    <w:p w:rsidR="00233484" w:rsidRDefault="00233484" w:rsidP="002334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Salus International Sp. z o.o., 40-273 Katowice, ul. Pułaskiego 9</w:t>
      </w:r>
    </w:p>
    <w:p w:rsidR="00233484" w:rsidRPr="000E021D" w:rsidRDefault="00233484" w:rsidP="00233484">
      <w:pPr>
        <w:spacing w:after="0"/>
        <w:jc w:val="both"/>
        <w:rPr>
          <w:rFonts w:ascii="Times New Roman" w:hAnsi="Times New Roman" w:cs="Times New Roman"/>
        </w:rPr>
      </w:pPr>
      <w:r w:rsidRPr="000E021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ceną brutto 26 642,52 zł</w:t>
      </w:r>
      <w:r w:rsidRPr="000E021D">
        <w:rPr>
          <w:rFonts w:ascii="Times New Roman" w:hAnsi="Times New Roman" w:cs="Times New Roman"/>
        </w:rPr>
        <w:t>.</w:t>
      </w:r>
    </w:p>
    <w:p w:rsidR="00233484" w:rsidRPr="000E021D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21D">
        <w:rPr>
          <w:rFonts w:ascii="Times New Roman" w:hAnsi="Times New Roman" w:cs="Times New Roman"/>
        </w:rPr>
        <w:t>W kryterium oceny ofert, oferta otrzymała:</w:t>
      </w: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  - 100,00</w:t>
      </w:r>
      <w:r w:rsidRPr="000E021D">
        <w:rPr>
          <w:rFonts w:ascii="Times New Roman" w:hAnsi="Times New Roman" w:cs="Times New Roman"/>
        </w:rPr>
        <w:t xml:space="preserve"> pkt.</w:t>
      </w: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przedmiotowego zdania została złożona tylko jedna oferta, która jest zgodna z warunkami określonymi w zapytaniu ofertowym i jest korzystna dla zamawiającego</w:t>
      </w: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2</w:t>
      </w:r>
    </w:p>
    <w:p w:rsidR="00233484" w:rsidRDefault="00233484" w:rsidP="002334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Mix Katarzyna Płonka</w:t>
      </w:r>
    </w:p>
    <w:p w:rsidR="00233484" w:rsidRDefault="00233484" w:rsidP="002334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43-300 Bielsko-Biała, ul. Jana Sobieskiego 391a</w:t>
      </w:r>
    </w:p>
    <w:p w:rsidR="00233484" w:rsidRPr="000E021D" w:rsidRDefault="00233484" w:rsidP="00233484">
      <w:pPr>
        <w:spacing w:after="0"/>
        <w:jc w:val="both"/>
        <w:rPr>
          <w:rFonts w:ascii="Times New Roman" w:hAnsi="Times New Roman" w:cs="Times New Roman"/>
        </w:rPr>
      </w:pPr>
      <w:r w:rsidRPr="000E021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ceną brutto 10 265,50 zł</w:t>
      </w:r>
    </w:p>
    <w:p w:rsidR="00233484" w:rsidRPr="000E021D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21D">
        <w:rPr>
          <w:rFonts w:ascii="Times New Roman" w:hAnsi="Times New Roman" w:cs="Times New Roman"/>
        </w:rPr>
        <w:t>W kryterium oceny ofert, oferta otrzymała:</w:t>
      </w: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  - 100,00</w:t>
      </w:r>
      <w:r w:rsidRPr="000E021D">
        <w:rPr>
          <w:rFonts w:ascii="Times New Roman" w:hAnsi="Times New Roman" w:cs="Times New Roman"/>
        </w:rPr>
        <w:t xml:space="preserve"> pkt.</w:t>
      </w:r>
    </w:p>
    <w:p w:rsidR="00233484" w:rsidRDefault="0023348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przedmiotowego zdania została złożona tylko jedna oferta, która jest zgodna z warunkami określonymi w zapytaniu ofertowym i jest korzystna dla zamawiającego</w:t>
      </w:r>
    </w:p>
    <w:p w:rsidR="00233484" w:rsidRDefault="00233484" w:rsidP="00233484">
      <w:pPr>
        <w:spacing w:after="0"/>
        <w:jc w:val="both"/>
        <w:rPr>
          <w:rFonts w:ascii="Times New Roman" w:hAnsi="Times New Roman" w:cs="Times New Roman"/>
        </w:rPr>
      </w:pPr>
    </w:p>
    <w:p w:rsidR="00B52E4F" w:rsidRDefault="009F5744" w:rsidP="00233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B15C23" w:rsidRDefault="00B15C23" w:rsidP="00B15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4354" w:rsidRDefault="004D4354" w:rsidP="00233484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>Prezes Zarządu</w:t>
      </w:r>
    </w:p>
    <w:p w:rsidR="00B15C23" w:rsidRPr="00B15C23" w:rsidRDefault="004D4354" w:rsidP="00233484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/-/Jolanta Dankiewicz</w:t>
      </w:r>
      <w:r w:rsidR="00B15C23">
        <w:rPr>
          <w:rFonts w:ascii="Times New Roman" w:hAnsi="Times New Roman" w:cs="Times New Roman"/>
        </w:rPr>
        <w:t xml:space="preserve">        </w:t>
      </w:r>
    </w:p>
    <w:sectPr w:rsidR="00B15C23" w:rsidRPr="00B1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4F"/>
    <w:rsid w:val="00233484"/>
    <w:rsid w:val="004808C0"/>
    <w:rsid w:val="004D4354"/>
    <w:rsid w:val="005147C9"/>
    <w:rsid w:val="00744B90"/>
    <w:rsid w:val="009F5744"/>
    <w:rsid w:val="00B15C23"/>
    <w:rsid w:val="00B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6937-7900-44B3-93C0-74CED95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E4F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E4F"/>
    <w:rPr>
      <w:rFonts w:ascii="Segoe UI" w:eastAsia="Times New Roman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9297DCF68D4409A044AED2CBCBD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2DCB1-6FB4-45B5-9625-DC9AE0756C11}"/>
      </w:docPartPr>
      <w:docPartBody>
        <w:p w:rsidR="00B71AEA" w:rsidRDefault="00EA0E97" w:rsidP="00EA0E97">
          <w:pPr>
            <w:pStyle w:val="2F9297DCF68D4409A044AED2CBCBDFAB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416E7"/>
    <w:rsid w:val="0019135D"/>
    <w:rsid w:val="002041E8"/>
    <w:rsid w:val="005F5DF8"/>
    <w:rsid w:val="00625515"/>
    <w:rsid w:val="00693F43"/>
    <w:rsid w:val="00B71AEA"/>
    <w:rsid w:val="00E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E97"/>
  </w:style>
  <w:style w:type="paragraph" w:customStyle="1" w:styleId="2F9297DCF68D4409A044AED2CBCBDFAB">
    <w:name w:val="2F9297DCF68D4409A044AED2CBCBDFAB"/>
    <w:rsid w:val="00EA0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4</cp:revision>
  <cp:lastPrinted>2020-12-23T12:23:00Z</cp:lastPrinted>
  <dcterms:created xsi:type="dcterms:W3CDTF">2020-12-23T12:23:00Z</dcterms:created>
  <dcterms:modified xsi:type="dcterms:W3CDTF">2020-12-28T06:26:00Z</dcterms:modified>
</cp:coreProperties>
</file>